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7"/>
          <w:footerReference w:type="default" r:id="rId8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051538"/>
                <wp:effectExtent l="0" t="0" r="24765" b="25400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051538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Procedura aperta per</w:t>
                            </w:r>
                            <w:r w:rsidR="009E5E60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l’affidamento del</w:t>
                            </w:r>
                            <w:r w:rsidRPr="00DA6609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</w:t>
                            </w:r>
                            <w:r w:rsidR="009E5E60" w:rsidRPr="009E5E60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servizio di verifica, ai sensi dell’art. 26 del D. Lgs. 50/16 e ss.mm.ii., del Progetto Esecutivo e del coordinamento per la sicurezza in fase di progettazione dell’intervento di “Realizzazione di parcheggio pluripiano interrato di 4 piani presso l'area interna della Cittadella Politecnica tra le aule M/N ed il fabbricato TO_CIT16” finalizzato alla validazione della progettazione</w:t>
                            </w:r>
                            <w:r w:rsidRPr="00DA6609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.</w:t>
                            </w:r>
                          </w:p>
                          <w:p w:rsidR="00DA6609" w:rsidRPr="002F266F" w:rsidRDefault="00DA6609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DA6609" w:rsidRPr="002F266F" w:rsidRDefault="00DA6609" w:rsidP="007F7BB8">
                            <w:pPr>
                              <w:spacing w:before="22" w:line="237" w:lineRule="auto"/>
                              <w:ind w:left="142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591CB2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Il 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Bando di gara è stato pubblicato sulla Gazzetta Ufficiale della Repubblica Italiana - V Serie Speciale Contratti Pubblici n. </w:t>
                            </w:r>
                            <w:r w:rsidR="00591CB2"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</w:t>
                            </w:r>
                            <w:r w:rsidR="009E5E60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7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del </w:t>
                            </w:r>
                            <w:r w:rsidR="009E5E60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04.03.2019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, sul profilo del committente:</w:t>
                            </w:r>
                            <w:r w:rsidRPr="00591CB2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https://www.swas.polito.it/services/gare/Default.asp?id_documento_padre=127119 in data </w:t>
                            </w:r>
                            <w:r w:rsidR="009E5E60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04.03.2019</w:t>
                            </w:r>
                          </w:p>
                          <w:p w:rsidR="00DA6609" w:rsidRPr="002F266F" w:rsidRDefault="00DA6609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Pr="00B85BD6">
                        <w:rPr>
                          <w:lang w:val="it-IT"/>
                        </w:rPr>
                        <w:t xml:space="preserve"> </w:t>
                      </w:r>
                      <w:r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Procedura aperta per</w:t>
                      </w:r>
                      <w:r w:rsidR="009E5E60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l’affidamento del</w:t>
                      </w:r>
                      <w:r w:rsidRPr="00DA6609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</w:t>
                      </w:r>
                      <w:r w:rsidR="009E5E60" w:rsidRPr="009E5E60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servizio di verifica, ai sensi dell’art. 26 del D. Lgs. 50/16 e ss.mm.ii., del Progetto Esecutivo e del coordinamento per la sicurezza in fase di progettazione dell’intervento di “Realizzazione di parcheggio pluripiano interrato di 4 piani presso l'area interna della Cittadella Politecnica tra le aule M/N ed il fabbricato TO_CIT16” finalizzato alla validazione della progettazione</w:t>
                      </w:r>
                      <w:r w:rsidRPr="00DA6609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.</w:t>
                      </w:r>
                    </w:p>
                    <w:p w:rsidR="00DA6609" w:rsidRPr="002F266F" w:rsidRDefault="00DA6609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DA6609" w:rsidRPr="002F266F" w:rsidRDefault="00DA6609" w:rsidP="007F7BB8">
                      <w:pPr>
                        <w:spacing w:before="22" w:line="237" w:lineRule="auto"/>
                        <w:ind w:left="142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591CB2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Il 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Bando di gara è stato pubblicato sulla Gazzetta Ufficiale della Repubblica Italiana - V Serie Speciale Contratti Pubblici n. </w:t>
                      </w:r>
                      <w:r w:rsidR="00591CB2"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</w:t>
                      </w:r>
                      <w:r w:rsidR="009E5E60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7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del </w:t>
                      </w:r>
                      <w:r w:rsidR="009E5E60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04.03.2019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, sul profilo del committente:</w:t>
                      </w:r>
                      <w:r w:rsidRPr="00591CB2">
                        <w:rPr>
                          <w:lang w:val="it-IT"/>
                        </w:rPr>
                        <w:t xml:space="preserve"> 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https://www.swas.polito.it/services/gare/Default.asp?id_documento_padre=127119 in data </w:t>
                      </w:r>
                      <w:r w:rsidR="009E5E60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04.03.2019</w:t>
                      </w:r>
                    </w:p>
                    <w:p w:rsidR="00DA6609" w:rsidRPr="002F266F" w:rsidRDefault="00DA6609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91CB2" w:rsidRDefault="00591CB2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Pr="00591CB2" w:rsidRDefault="0067680A">
      <w:pPr>
        <w:pStyle w:val="Titolo3"/>
        <w:ind w:left="3324"/>
        <w:rPr>
          <w:lang w:val="it-IT"/>
        </w:rPr>
      </w:pPr>
      <w:r w:rsidRPr="00591CB2">
        <w:rPr>
          <w:color w:val="010101"/>
          <w:spacing w:val="-1"/>
          <w:w w:val="105"/>
          <w:lang w:val="it-IT"/>
        </w:rPr>
        <w:t>INFORMAZIONI</w:t>
      </w:r>
      <w:r w:rsidRPr="00591CB2">
        <w:rPr>
          <w:color w:val="010101"/>
          <w:spacing w:val="-18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SULLA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PROCEDURA</w:t>
      </w:r>
      <w:r w:rsidRPr="00591CB2">
        <w:rPr>
          <w:color w:val="010101"/>
          <w:spacing w:val="-24"/>
          <w:w w:val="105"/>
          <w:lang w:val="it-IT"/>
        </w:rPr>
        <w:t xml:space="preserve"> </w:t>
      </w:r>
      <w:r w:rsidRPr="00591CB2">
        <w:rPr>
          <w:color w:val="010101"/>
          <w:w w:val="105"/>
          <w:lang w:val="it-IT"/>
        </w:rPr>
        <w:t>DI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5"/>
          <w:w w:val="105"/>
          <w:lang w:val="it-IT"/>
        </w:rPr>
        <w:t>APPALTO</w:t>
      </w:r>
    </w:p>
    <w:p w:rsidR="009B5E31" w:rsidRPr="00591CB2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591CB2" w:rsidRDefault="009B5E31">
      <w:pPr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Risposta: </w:t>
            </w:r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 w:rsidRPr="009E5E60" w:rsidTr="00DA6609">
        <w:trPr>
          <w:trHeight w:hRule="exact" w:val="1497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DA6609" w:rsidP="009E5E60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art. 60 del Decreto Legislativo 18 aprile 2016, n. 50 e ss.mm.ii. relativa all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affidamento del</w:t>
            </w:r>
            <w:r w:rsidR="009E5E60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9E5E60" w:rsidRPr="009E5E60">
              <w:rPr>
                <w:rFonts w:ascii="Arial"/>
                <w:spacing w:val="-1"/>
                <w:w w:val="105"/>
                <w:sz w:val="13"/>
                <w:lang w:val="it-IT"/>
              </w:rPr>
              <w:t>servizio di verifica, ai sensi dell</w:t>
            </w:r>
            <w:r w:rsidR="009E5E60" w:rsidRPr="009E5E60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9E5E60" w:rsidRPr="009E5E60">
              <w:rPr>
                <w:rFonts w:ascii="Arial"/>
                <w:spacing w:val="-1"/>
                <w:w w:val="105"/>
                <w:sz w:val="13"/>
                <w:lang w:val="it-IT"/>
              </w:rPr>
              <w:t>art. 26 del D. Lgs. 50/16 e ss.mm.ii., del Progetto Esecutivo e del coordinamento per la sicurezza in fase di progettazione dell</w:t>
            </w:r>
            <w:r w:rsidR="009E5E60" w:rsidRPr="009E5E60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9E5E60" w:rsidRPr="009E5E60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intervento di </w:t>
            </w:r>
            <w:r w:rsidR="009E5E60" w:rsidRPr="009E5E60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9E5E60" w:rsidRPr="009E5E60">
              <w:rPr>
                <w:rFonts w:ascii="Arial"/>
                <w:spacing w:val="-1"/>
                <w:w w:val="105"/>
                <w:sz w:val="13"/>
                <w:lang w:val="it-IT"/>
              </w:rPr>
              <w:t>Realizzazione di parcheggio pluripiano interrato di 4 piani presso l'area interna della Cittadella Politecnica tra le aule M/N ed il fabbricato TO_CIT16</w:t>
            </w:r>
            <w:r w:rsidR="009E5E60" w:rsidRPr="009E5E60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  <w:r w:rsidR="009E5E60" w:rsidRPr="009E5E60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finalizzato alla validazione della progettazione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DA6609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9E5E60" w:rsidP="00DA660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9E5E60">
              <w:rPr>
                <w:rFonts w:ascii="Arial" w:eastAsia="Arial" w:hAnsi="Arial" w:cs="Arial"/>
                <w:sz w:val="13"/>
                <w:szCs w:val="13"/>
              </w:rPr>
              <w:t>78125353D5</w:t>
            </w:r>
          </w:p>
        </w:tc>
      </w:tr>
      <w:tr w:rsidR="00DA6609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(ove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previsto)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9E5E60" w:rsidP="00DA660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9E5E60">
              <w:rPr>
                <w:rFonts w:ascii="Arial"/>
                <w:w w:val="105"/>
                <w:sz w:val="13"/>
              </w:rPr>
              <w:t>E16J17001190005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europei)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589440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9E5E60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Persone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9E5E60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9E5E60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FC12B9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DA6609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DA6609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9E5E60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9E5E60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9E5E60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specifici,ecc.):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9E5E60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9E5E60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 comma 1, lett.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59C1E2C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Posizione/Titolo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Affidamento: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Risposta: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9E5E60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EF41DE">
      <w:pPr>
        <w:spacing w:before="10"/>
        <w:rPr>
          <w:rFonts w:ascii="Arial" w:eastAsia="Arial" w:hAnsi="Arial" w:cs="Arial"/>
          <w:sz w:val="7"/>
          <w:szCs w:val="7"/>
        </w:rPr>
      </w:pPr>
      <w:r>
        <w:rPr>
          <w:rFonts w:ascii="Arial" w:eastAsia="Arial" w:hAnsi="Arial" w:cs="Arial"/>
          <w:noProof/>
          <w:sz w:val="7"/>
          <w:szCs w:val="7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211951</wp:posOffset>
                </wp:positionH>
                <wp:positionV relativeFrom="paragraph">
                  <wp:posOffset>79028</wp:posOffset>
                </wp:positionV>
                <wp:extent cx="5792913" cy="1466786"/>
                <wp:effectExtent l="0" t="0" r="36830" b="19685"/>
                <wp:wrapNone/>
                <wp:docPr id="142" name="Connettore diritto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2913" cy="1466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0A7E48" id="Connettore diritto 14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7pt,6.2pt" to="472.85pt,1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" strokecolor="black [3040]"/>
            </w:pict>
          </mc:Fallback>
        </mc:AlternateConten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terzi?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9E5E60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contrattuale: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  <w:bookmarkStart w:id="0" w:name="_GoBack"/>
        <w:bookmarkEnd w:id="0"/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9E5E60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un’organizzazione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DA6609" w:rsidRPr="00254D50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DA6609" w:rsidRDefault="00DA6609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del Codice);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DA6609" w:rsidRPr="00254D50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DA6609" w:rsidRDefault="00DA6609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DA6609" w:rsidRDefault="00DA6609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9E5E60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 indicare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96A891C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“Self-Cleaning”,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indicare: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(Articolo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Codice):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indicare: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si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Imposte/tasse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Sì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F15DBC9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9E5E60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“Self-Cleaning,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economico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11909DB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9E5E60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r>
              <w:rPr>
                <w:spacing w:val="-1"/>
                <w:w w:val="105"/>
              </w:rPr>
              <w:t>liquidazione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coatta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lett.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DA6609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DA6609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DA6609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comma 5, lett.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5AF2F0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fbis</w:t>
            </w:r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, fter), 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Lgs.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9E5E60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9E5E60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9E5E60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9E5E60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9E5E60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9E5E60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9E5E60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9E5E60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9E5E60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9E5E60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9E5E60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9E5E60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9E5E60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9E5E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9E5E60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9E5E60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9E5E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9E5E60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9E5E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9E5E60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9E5E60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9E5E60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motivazioni:</w:t>
            </w:r>
          </w:p>
        </w:tc>
      </w:tr>
      <w:tr w:rsidR="001F0B62" w:rsidRPr="009E5E60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9E5E60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9E5E60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E70DE72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9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(pantouflage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0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010101"/>
          <w:spacing w:val="-1"/>
          <w:sz w:val="17"/>
        </w:rPr>
        <w:t>Parte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Criteri</w:t>
      </w:r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selezione</w:t>
      </w: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7A760B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11125</wp:posOffset>
                      </wp:positionH>
                      <wp:positionV relativeFrom="paragraph">
                        <wp:posOffset>5791</wp:posOffset>
                      </wp:positionV>
                      <wp:extent cx="5705856" cy="5142586"/>
                      <wp:effectExtent l="0" t="0" r="28575" b="20320"/>
                      <wp:wrapNone/>
                      <wp:docPr id="136" name="Connettore dirit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05856" cy="51425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3DAEBB" id="Connettore diritto 136" o:spid="_x0000_s1026" style="position:absolute;flip:x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.45pt" to="450.2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" strokecolor="black [3040]"/>
                  </w:pict>
                </mc:Fallback>
              </mc:AlternateConten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9E5E60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lett.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9E5E60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9E5E60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11124</wp:posOffset>
                      </wp:positionH>
                      <wp:positionV relativeFrom="paragraph">
                        <wp:posOffset>32512</wp:posOffset>
                      </wp:positionV>
                      <wp:extent cx="5705475" cy="526694"/>
                      <wp:effectExtent l="0" t="0" r="28575" b="26035"/>
                      <wp:wrapNone/>
                      <wp:docPr id="137" name="Connettore dirit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5475" cy="52669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BECF5B" id="Connettore diritto 137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.55pt" to="450.1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="0067680A"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="0067680A"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="0067680A"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="0067680A"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8C641BB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DA6609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242950</wp:posOffset>
                </wp:positionH>
                <wp:positionV relativeFrom="paragraph">
                  <wp:posOffset>14453</wp:posOffset>
                </wp:positionV>
                <wp:extent cx="5734685" cy="470535"/>
                <wp:effectExtent l="0" t="0" r="37465" b="24765"/>
                <wp:wrapNone/>
                <wp:docPr id="138" name="Connettore diritto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685" cy="4705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D1F7F2" id="Connettore diritto 138" o:spid="_x0000_s1026" style="position:absolute;flip: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1.15pt" to="470.7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" strokecolor="black [3040]"/>
            </w:pict>
          </mc:Fallback>
        </mc:AlternateContent>
      </w:r>
      <w:r w:rsidR="00003E48"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B54F81E" wp14:editId="35BF7575">
                      <wp:simplePos x="0" y="0"/>
                      <wp:positionH relativeFrom="column">
                        <wp:posOffset>4191</wp:posOffset>
                      </wp:positionH>
                      <wp:positionV relativeFrom="paragraph">
                        <wp:posOffset>18566</wp:posOffset>
                      </wp:positionV>
                      <wp:extent cx="5742000" cy="953339"/>
                      <wp:effectExtent l="0" t="0" r="30480" b="37465"/>
                      <wp:wrapNone/>
                      <wp:docPr id="139" name="Connettore diritt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2000" cy="9533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66A676" id="Connettore diritto 13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1.45pt" to="452.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="0067680A"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="0067680A"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="0067680A"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pubblici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9E5E60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9E5E60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7EE2E9F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54F81E" wp14:editId="35BF7575">
                      <wp:simplePos x="0" y="0"/>
                      <wp:positionH relativeFrom="column">
                        <wp:posOffset>-27610</wp:posOffset>
                      </wp:positionH>
                      <wp:positionV relativeFrom="paragraph">
                        <wp:posOffset>18490</wp:posOffset>
                      </wp:positionV>
                      <wp:extent cx="5749392" cy="3584448"/>
                      <wp:effectExtent l="0" t="0" r="22860" b="35560"/>
                      <wp:wrapNone/>
                      <wp:docPr id="140" name="Connettore dirit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9392" cy="358444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74FBD5" id="Connettore diritto 14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1.45pt" to="450.55pt,2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9E5E60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9E5E60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003DDE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DA6609" w:rsidRPr="002F266F" w:rsidRDefault="00DA660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DA6609" w:rsidRDefault="00DA660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DA6609" w:rsidRPr="002F266F" w:rsidRDefault="00DA660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9E5E60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9E5E60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DA6609" w:rsidRPr="002F266F" w:rsidRDefault="00DA660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DA6609" w:rsidRPr="002F266F" w:rsidRDefault="00DA660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DA6609" w:rsidRPr="002F266F" w:rsidRDefault="00DA660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r>
        <w:rPr>
          <w:rFonts w:ascii="Arial"/>
          <w:b/>
          <w:color w:val="010101"/>
          <w:spacing w:val="-1"/>
          <w:sz w:val="14"/>
        </w:rPr>
        <w:t>L'operatore</w:t>
      </w:r>
      <w:r>
        <w:rPr>
          <w:rFonts w:ascii="Arial"/>
          <w:b/>
          <w:color w:val="010101"/>
          <w:spacing w:val="11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economico</w:t>
      </w:r>
      <w:r>
        <w:rPr>
          <w:rFonts w:ascii="Arial"/>
          <w:b/>
          <w:color w:val="010101"/>
          <w:spacing w:val="10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dichiara: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5953E1" wp14:editId="66F3E5A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6350</wp:posOffset>
                      </wp:positionV>
                      <wp:extent cx="5928995" cy="1571625"/>
                      <wp:effectExtent l="0" t="0" r="33655" b="28575"/>
                      <wp:wrapNone/>
                      <wp:docPr id="141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8995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AC0FA4" id="Connettore 1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.5pt" to="466.2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Risposta: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9E5E60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9E5E60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9E5E60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Dichiarazioni</w:t>
      </w:r>
      <w:r>
        <w:rPr>
          <w:rFonts w:ascii="Times New Roman"/>
          <w:b/>
          <w:color w:val="010101"/>
          <w:spacing w:val="-7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finali</w:t>
      </w:r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B539B4">
        <w:rPr>
          <w:rFonts w:ascii="Arial" w:hAnsi="Arial"/>
          <w:i/>
          <w:color w:val="010101"/>
          <w:spacing w:val="-1"/>
          <w:sz w:val="14"/>
          <w:lang w:val="it-IT"/>
        </w:rPr>
        <w:t>l’affidamento del</w:t>
      </w:r>
      <w:r w:rsidR="009E5E60">
        <w:rPr>
          <w:rFonts w:ascii="Arial" w:hAnsi="Arial"/>
          <w:i/>
          <w:color w:val="010101"/>
          <w:spacing w:val="-1"/>
          <w:sz w:val="14"/>
          <w:lang w:val="it-IT"/>
        </w:rPr>
        <w:t xml:space="preserve"> </w:t>
      </w:r>
      <w:r w:rsidR="009E5E60" w:rsidRPr="009E5E60">
        <w:rPr>
          <w:rFonts w:ascii="Arial" w:hAnsi="Arial"/>
          <w:i/>
          <w:color w:val="010101"/>
          <w:spacing w:val="-1"/>
          <w:sz w:val="14"/>
          <w:lang w:val="it-IT"/>
        </w:rPr>
        <w:t>servizio di verifica, ai sensi dell’art. 26 del D. Lgs. 50/16 e ss.mm.ii., del Progetto Esecutivo e del coordinamento per la sicurezza in fase di progettazione dell’intervento di “Realizzazione di parcheggio pluripiano interrato di 4 piani presso l'area interna della Cittadella Politecnica tra le aule M/N ed il fabbricato TO_CIT16” finalizzato alla validazione della progettazione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>.</w:t>
      </w:r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luogo</w:t>
      </w:r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84773E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39C42AC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609" w:rsidRDefault="00DA6609">
      <w:r>
        <w:separator/>
      </w:r>
    </w:p>
  </w:endnote>
  <w:endnote w:type="continuationSeparator" w:id="0">
    <w:p w:rsidR="00DA6609" w:rsidRDefault="00DA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25706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25706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96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25706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25706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609" w:rsidRDefault="00DA6609">
      <w:r>
        <w:separator/>
      </w:r>
    </w:p>
  </w:footnote>
  <w:footnote w:type="continuationSeparator" w:id="0">
    <w:p w:rsidR="00DA6609" w:rsidRDefault="00DA6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75A4E2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184392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DA6609" w:rsidRDefault="00DA6609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 w15:restartNumberingAfterBreak="0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 w15:restartNumberingAfterBreak="0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 w15:restartNumberingAfterBreak="0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 w15:restartNumberingAfterBreak="0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 w15:restartNumberingAfterBreak="0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 w15:restartNumberingAfterBreak="0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 w15:restartNumberingAfterBreak="0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 w15:restartNumberingAfterBreak="0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 w15:restartNumberingAfterBreak="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 w15:restartNumberingAfterBreak="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 w15:restartNumberingAfterBreak="0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 w15:restartNumberingAfterBreak="0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 w15:restartNumberingAfterBreak="0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 w15:restartNumberingAfterBreak="0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 w15:restartNumberingAfterBreak="0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 w15:restartNumberingAfterBreak="0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 w15:restartNumberingAfterBreak="0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 w15:restartNumberingAfterBreak="0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 w15:restartNumberingAfterBreak="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25706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91CB2"/>
    <w:rsid w:val="005D6F6D"/>
    <w:rsid w:val="005E2172"/>
    <w:rsid w:val="005E4064"/>
    <w:rsid w:val="0067680A"/>
    <w:rsid w:val="00680F4D"/>
    <w:rsid w:val="00692AD8"/>
    <w:rsid w:val="006F57AA"/>
    <w:rsid w:val="00746C4B"/>
    <w:rsid w:val="00765CFF"/>
    <w:rsid w:val="007964FB"/>
    <w:rsid w:val="007B0D31"/>
    <w:rsid w:val="007B2189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9E5E60"/>
    <w:rsid w:val="00A43AF3"/>
    <w:rsid w:val="00B0502C"/>
    <w:rsid w:val="00B26A7A"/>
    <w:rsid w:val="00B539B4"/>
    <w:rsid w:val="00B85BD6"/>
    <w:rsid w:val="00B95869"/>
    <w:rsid w:val="00BA2A43"/>
    <w:rsid w:val="00BC0ABF"/>
    <w:rsid w:val="00BF5A16"/>
    <w:rsid w:val="00D0634D"/>
    <w:rsid w:val="00D92FDC"/>
    <w:rsid w:val="00DA6609"/>
    <w:rsid w:val="00DF2DAC"/>
    <w:rsid w:val="00ED705E"/>
    <w:rsid w:val="00EF41D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7233976-673D-48A6-97CE-D0A13858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17</Pages>
  <Words>6855</Words>
  <Characters>39076</Characters>
  <Application>Microsoft Office Word</Application>
  <DocSecurity>0</DocSecurity>
  <Lines>325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AGRIESTI  STEFANIA</cp:lastModifiedBy>
  <cp:revision>10</cp:revision>
  <dcterms:created xsi:type="dcterms:W3CDTF">2018-06-06T14:33:00Z</dcterms:created>
  <dcterms:modified xsi:type="dcterms:W3CDTF">2019-03-04T15:00:00Z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